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00" w:rsidRDefault="006A1500" w:rsidP="006A1500">
      <w:pPr>
        <w:pStyle w:val="a3"/>
        <w:spacing w:before="0" w:beforeAutospacing="0" w:after="0" w:afterAutospacing="0" w:line="360" w:lineRule="auto"/>
        <w:ind w:firstLine="527"/>
        <w:jc w:val="both"/>
      </w:pPr>
      <w:r>
        <w:t>В соответствии с п.9.1 Порядка проведения государственной итоговой аттестации по образовательным программам среднего общего образования выпускники образовательных организаций с декабря 2014 года пишут итоговое сочинение (изложение) как условие допуска к ГИА. Темы (тексты) формируются по часовым поясам Федеральной службой по надзору в сфере образования и науки.</w:t>
      </w:r>
    </w:p>
    <w:p w:rsidR="006A1500" w:rsidRDefault="006A1500" w:rsidP="006A1500">
      <w:pPr>
        <w:pStyle w:val="a3"/>
        <w:spacing w:before="0" w:beforeAutospacing="0" w:after="0" w:afterAutospacing="0" w:line="360" w:lineRule="auto"/>
        <w:ind w:firstLine="527"/>
        <w:jc w:val="both"/>
      </w:pPr>
      <w:r>
        <w:t>В соответствии с п.9.1 Порядка проведения государственной итоговой аттестации по образовательным программам среднего общего образования выпускники образовательных организаций с декабря 2014 года пишут итоговое сочинение (изложение) как условие допуска к ГИА. Темы (тексты) формируются по часовым поясам Федеральной службой по надзору в сфере образования и науки.</w:t>
      </w:r>
    </w:p>
    <w:p w:rsidR="006A1500" w:rsidRDefault="006A1500" w:rsidP="006A1500">
      <w:pPr>
        <w:pStyle w:val="a3"/>
        <w:spacing w:before="0" w:beforeAutospacing="0" w:after="0" w:afterAutospacing="0" w:line="360" w:lineRule="auto"/>
        <w:ind w:firstLine="525"/>
        <w:jc w:val="both"/>
      </w:pPr>
      <w:r>
        <w:t>В 2015-2016 учебном году будет проводиться итоговое сочинение (изложение) в соответствии 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 № 923 от 05.08.2014 (зарегистрирован Минюстом России 15.08.2014, регистрационный № 33604).</w:t>
      </w:r>
    </w:p>
    <w:p w:rsidR="006A1500" w:rsidRDefault="006A1500" w:rsidP="006A1500">
      <w:pPr>
        <w:pStyle w:val="a3"/>
        <w:spacing w:before="0" w:beforeAutospacing="0" w:after="0" w:afterAutospacing="0" w:line="360" w:lineRule="auto"/>
        <w:jc w:val="both"/>
      </w:pPr>
      <w:r>
        <w:t xml:space="preserve">    Итоговое сочинение (изложение) является обязательной процедурой допуска к ГИА. Для участия в итоговом сочинении (изложении) необходимо подавать заявление. Заявления подаются не позднее, чем за 2 недели до начала проведения итогового сочинения (изложения) в своей школе лично или родителями на основании документа, удостоверяющего их личность, или уполномоченными лицами по доверенности.</w:t>
      </w:r>
    </w:p>
    <w:p w:rsidR="006A1500" w:rsidRDefault="006A1500" w:rsidP="006A1500">
      <w:pPr>
        <w:pStyle w:val="a3"/>
        <w:spacing w:before="0" w:beforeAutospacing="0" w:after="0" w:afterAutospacing="0" w:line="360" w:lineRule="auto"/>
        <w:jc w:val="both"/>
      </w:pPr>
      <w:r>
        <w:t xml:space="preserve">   Выпускники прошлых лет, участники с ограниченными возможностями здоровья и инвалиды подают заявления на участие в итоговом сочинении (изложении) в местах регистрации, определенных органом исполнительной власти субъекта РФ. Выпускники прошлых лет обязаны предоставить оригиналы документов об образовании, участники с ограниченными возможностями здоровья обязаны представить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комиссии, а инвалиды – справку, подтверждающую факт установления инвалидности. Чтобы узнать перечень мест регистрации, необходимо обратиться в орган исполнительной власти субъекта РФ</w:t>
      </w:r>
      <w:proofErr w:type="gramStart"/>
      <w:r>
        <w:t>.</w:t>
      </w:r>
      <w:proofErr w:type="gramEnd"/>
      <w:r>
        <w:t xml:space="preserve"> Писать итоговое сочинение (изложение) обучающиеся будут в своих школах. Выпускники прошлых лет и участники с ограниченными возможностями здоровья будут писать итоговое сочинение (изложение) в местах сдачи, определенных органом исполнительной власти субъекта РФ. При регистрации на сдачу итогового сочинения (изложения) выпускникам прошлых лет и участникам с ограниченными возможностями здоровья будет выдано уведомление с указанием адреса места сдачи итогового сочинения. За 15 минут до проведения итогового </w:t>
      </w:r>
      <w:r>
        <w:lastRenderedPageBreak/>
        <w:t xml:space="preserve">сочинения (изложения) темы (тексты) сообщаются участникам в пункте сдачи итогового сочинения (изложения). </w:t>
      </w:r>
    </w:p>
    <w:p w:rsidR="006A1500" w:rsidRPr="006A1500" w:rsidRDefault="006A1500" w:rsidP="006A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необходимо взять с собой на экзамен: </w:t>
      </w:r>
    </w:p>
    <w:p w:rsidR="006A1500" w:rsidRPr="006A1500" w:rsidRDefault="006A1500" w:rsidP="00CF19C6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черную </w:t>
      </w:r>
      <w:proofErr w:type="spellStart"/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</w:t>
      </w:r>
      <w:proofErr w:type="spellEnd"/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ручку;</w:t>
      </w:r>
    </w:p>
    <w:p w:rsidR="006A1500" w:rsidRPr="006A1500" w:rsidRDefault="006A1500" w:rsidP="00CF19C6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6A1500" w:rsidRPr="006A1500" w:rsidRDefault="006A1500" w:rsidP="00CF19C6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лекарства и питание;</w:t>
      </w:r>
    </w:p>
    <w:p w:rsidR="006A1500" w:rsidRDefault="006A1500" w:rsidP="006A1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 будет выдан членами школьной комиссии по проведению итогового сочинения (для написания изложения выдается также толковый словарь).</w:t>
      </w:r>
    </w:p>
    <w:p w:rsidR="006A1500" w:rsidRPr="006A1500" w:rsidRDefault="006A1500" w:rsidP="006A1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1500">
        <w:rPr>
          <w:rFonts w:ascii="Times New Roman" w:hAnsi="Times New Roman" w:cs="Times New Roman"/>
          <w:sz w:val="24"/>
          <w:szCs w:val="24"/>
        </w:rPr>
        <w:t>Продолжительность проведения итогового сочинения составляет 235 минут. Для лиц с ограниченными возможностями здоровья продолжительность проведения итогового сочинения (изложения) увеличивается на 1,5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500">
        <w:rPr>
          <w:rFonts w:ascii="Times New Roman" w:hAnsi="Times New Roman" w:cs="Times New Roman"/>
          <w:sz w:val="24"/>
          <w:szCs w:val="24"/>
        </w:rPr>
        <w:t>Во время проведения экзамена нельзя иметь при себе телефоны и смартфоны, фото, аудио и видеоаппаратуру, справочные материалы, письменные заметки, а также выносить из учебных кабинетов темы сочинений (тексты изложений) на бумажном или электронном носителях, фотографировать бланки и темы итогового сочинения (тексты изложения).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500">
        <w:rPr>
          <w:rFonts w:ascii="Times New Roman" w:hAnsi="Times New Roman" w:cs="Times New Roman"/>
          <w:sz w:val="24"/>
          <w:szCs w:val="24"/>
        </w:rPr>
        <w:t>Участники выполняют сочинение (изложение) на выданных черно-белых бланках регистрации и бланке записи формата А</w:t>
      </w:r>
      <w:proofErr w:type="gramStart"/>
      <w:r w:rsidRPr="006A150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A1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00" w:rsidRPr="006A1500" w:rsidRDefault="006A1500" w:rsidP="006A1500">
      <w:pPr>
        <w:pStyle w:val="a3"/>
        <w:spacing w:before="0" w:beforeAutospacing="0" w:after="0" w:afterAutospacing="0" w:line="360" w:lineRule="auto"/>
      </w:pPr>
      <w:r w:rsidRPr="006A1500">
        <w:t>С результатами итогового сочинения (изложения) можно ознакомиться в местах сдачи итогового сочинения (изложения).</w:t>
      </w:r>
      <w:r>
        <w:t xml:space="preserve"> </w:t>
      </w:r>
      <w:r w:rsidRPr="006A1500">
        <w:t xml:space="preserve">Повторно допускаются к сдаче итогового сочинения (изложения) в текущем году: </w:t>
      </w:r>
    </w:p>
    <w:p w:rsidR="006A1500" w:rsidRPr="006A1500" w:rsidRDefault="006A1500" w:rsidP="006A15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получившие по итоговому сочинению (изложению) неудовлетворительный результат («незачет»); 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</w:r>
      <w:proofErr w:type="gramEnd"/>
    </w:p>
    <w:p w:rsidR="006A1500" w:rsidRDefault="006A1500" w:rsidP="006A15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документально).</w:t>
      </w:r>
    </w:p>
    <w:p w:rsidR="006A1500" w:rsidRPr="006A1500" w:rsidRDefault="006A1500" w:rsidP="006A15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A1500">
        <w:rPr>
          <w:rFonts w:ascii="Times New Roman" w:hAnsi="Times New Roman" w:cs="Times New Roman"/>
          <w:sz w:val="24"/>
          <w:szCs w:val="24"/>
        </w:rPr>
        <w:t>езультаты итогового сочинения не будут учтены при сдаче ЕГЭ.</w:t>
      </w:r>
    </w:p>
    <w:p w:rsidR="006A1500" w:rsidRPr="006A1500" w:rsidRDefault="006A1500" w:rsidP="006A15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00" w:rsidRDefault="006A1500" w:rsidP="006A1500">
      <w:pPr>
        <w:pStyle w:val="a3"/>
        <w:spacing w:before="0" w:beforeAutospacing="0" w:after="0" w:afterAutospacing="0" w:line="360" w:lineRule="auto"/>
        <w:jc w:val="both"/>
      </w:pPr>
    </w:p>
    <w:p w:rsidR="006A1500" w:rsidRDefault="006A1500" w:rsidP="006A1500">
      <w:pPr>
        <w:pStyle w:val="a3"/>
        <w:spacing w:before="0" w:beforeAutospacing="0" w:after="0" w:afterAutospacing="0" w:line="360" w:lineRule="auto"/>
        <w:ind w:firstLine="525"/>
        <w:jc w:val="both"/>
      </w:pPr>
    </w:p>
    <w:p w:rsidR="000E7F2C" w:rsidRPr="006A1500" w:rsidRDefault="000E7F2C">
      <w:pPr>
        <w:rPr>
          <w:rFonts w:ascii="Times New Roman" w:hAnsi="Times New Roman" w:cs="Times New Roman"/>
          <w:sz w:val="28"/>
          <w:szCs w:val="28"/>
        </w:rPr>
      </w:pPr>
    </w:p>
    <w:sectPr w:rsidR="000E7F2C" w:rsidRPr="006A1500" w:rsidSect="000E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490"/>
    <w:multiLevelType w:val="multilevel"/>
    <w:tmpl w:val="05E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25A4F"/>
    <w:multiLevelType w:val="multilevel"/>
    <w:tmpl w:val="AA1C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500"/>
    <w:rsid w:val="000E7F2C"/>
    <w:rsid w:val="006A1500"/>
    <w:rsid w:val="00CF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2017-11-10T08:35:00Z</dcterms:created>
  <dcterms:modified xsi:type="dcterms:W3CDTF">2017-11-10T08:46:00Z</dcterms:modified>
</cp:coreProperties>
</file>