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93" w:rsidRDefault="008A4D93" w:rsidP="008A4D93">
      <w:pPr>
        <w:jc w:val="center"/>
        <w:rPr>
          <w:b/>
          <w:sz w:val="28"/>
          <w:szCs w:val="28"/>
        </w:rPr>
      </w:pPr>
      <w:r w:rsidRPr="008A4D93">
        <w:rPr>
          <w:b/>
          <w:sz w:val="28"/>
          <w:szCs w:val="28"/>
        </w:rPr>
        <w:t xml:space="preserve">График проведения диагностических работ </w:t>
      </w:r>
    </w:p>
    <w:p w:rsidR="00834A75" w:rsidRDefault="008A4D93" w:rsidP="008A4D93">
      <w:pPr>
        <w:jc w:val="center"/>
        <w:rPr>
          <w:b/>
          <w:sz w:val="28"/>
          <w:szCs w:val="28"/>
        </w:rPr>
      </w:pPr>
      <w:r w:rsidRPr="008A4D93">
        <w:rPr>
          <w:b/>
          <w:sz w:val="28"/>
          <w:szCs w:val="28"/>
        </w:rPr>
        <w:t>в рамках промежуточного мониторинга</w:t>
      </w:r>
      <w:r w:rsidR="00B87EAE">
        <w:rPr>
          <w:b/>
          <w:sz w:val="28"/>
          <w:szCs w:val="28"/>
        </w:rPr>
        <w:t xml:space="preserve"> 2016 – 2017 </w:t>
      </w:r>
      <w:proofErr w:type="spellStart"/>
      <w:r w:rsidR="00B87EAE">
        <w:rPr>
          <w:b/>
          <w:sz w:val="28"/>
          <w:szCs w:val="28"/>
        </w:rPr>
        <w:t>уч</w:t>
      </w:r>
      <w:proofErr w:type="spellEnd"/>
      <w:r w:rsidR="00B87EAE">
        <w:rPr>
          <w:b/>
          <w:sz w:val="28"/>
          <w:szCs w:val="28"/>
        </w:rPr>
        <w:t>. год</w:t>
      </w:r>
    </w:p>
    <w:p w:rsidR="008A4D93" w:rsidRDefault="008A4D93" w:rsidP="008A4D9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552"/>
        <w:gridCol w:w="3827"/>
        <w:gridCol w:w="2835"/>
      </w:tblGrid>
      <w:tr w:rsidR="008A4D93" w:rsidTr="00B87EAE">
        <w:tc>
          <w:tcPr>
            <w:tcW w:w="2552" w:type="dxa"/>
          </w:tcPr>
          <w:p w:rsidR="008A4D93" w:rsidRDefault="008A4D93" w:rsidP="008A4D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827" w:type="dxa"/>
          </w:tcPr>
          <w:p w:rsidR="008A4D93" w:rsidRDefault="008A4D93" w:rsidP="008A4D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835" w:type="dxa"/>
          </w:tcPr>
          <w:p w:rsidR="008A4D93" w:rsidRDefault="008A4D93" w:rsidP="008A4D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проведения</w:t>
            </w:r>
          </w:p>
        </w:tc>
      </w:tr>
      <w:tr w:rsidR="008A4D93" w:rsidTr="00B87EAE">
        <w:tc>
          <w:tcPr>
            <w:tcW w:w="9214" w:type="dxa"/>
            <w:gridSpan w:val="3"/>
          </w:tcPr>
          <w:p w:rsidR="008A4D93" w:rsidRDefault="008A4D93" w:rsidP="008A4D93">
            <w:pPr>
              <w:jc w:val="center"/>
              <w:rPr>
                <w:b/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8 класс</w:t>
            </w:r>
          </w:p>
        </w:tc>
      </w:tr>
      <w:tr w:rsidR="008A4D93" w:rsidTr="00B87EAE">
        <w:tc>
          <w:tcPr>
            <w:tcW w:w="2552" w:type="dxa"/>
          </w:tcPr>
          <w:p w:rsidR="008A4D93" w:rsidRPr="008A4D93" w:rsidRDefault="008A4D93" w:rsidP="008A4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8A4D93" w:rsidRPr="008A4D93" w:rsidRDefault="008A4D93" w:rsidP="008A4D93">
            <w:pPr>
              <w:jc w:val="both"/>
              <w:rPr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Диктант</w:t>
            </w:r>
          </w:p>
        </w:tc>
        <w:tc>
          <w:tcPr>
            <w:tcW w:w="2835" w:type="dxa"/>
          </w:tcPr>
          <w:p w:rsidR="008A4D93" w:rsidRPr="008A4D93" w:rsidRDefault="008A4D93" w:rsidP="008A4D93">
            <w:pPr>
              <w:jc w:val="both"/>
              <w:rPr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17.04 – 21.04.2017</w:t>
            </w:r>
          </w:p>
        </w:tc>
      </w:tr>
      <w:tr w:rsidR="008A4D93" w:rsidTr="00B87EAE">
        <w:tc>
          <w:tcPr>
            <w:tcW w:w="2552" w:type="dxa"/>
          </w:tcPr>
          <w:p w:rsidR="008A4D93" w:rsidRPr="008A4D93" w:rsidRDefault="008A4D93" w:rsidP="00932ABB">
            <w:pPr>
              <w:jc w:val="both"/>
              <w:rPr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8A4D93" w:rsidRPr="008A4D93" w:rsidRDefault="008A4D93" w:rsidP="00932ABB">
            <w:pPr>
              <w:jc w:val="both"/>
              <w:rPr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Годовая контрольная работа (в формате ГИА)</w:t>
            </w:r>
          </w:p>
        </w:tc>
        <w:tc>
          <w:tcPr>
            <w:tcW w:w="2835" w:type="dxa"/>
          </w:tcPr>
          <w:p w:rsidR="008A4D93" w:rsidRDefault="008A4D93" w:rsidP="00932ABB">
            <w:pPr>
              <w:jc w:val="both"/>
              <w:rPr>
                <w:b/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17.04 – 21.04.2017</w:t>
            </w:r>
          </w:p>
        </w:tc>
      </w:tr>
      <w:tr w:rsidR="008A4D93" w:rsidTr="00B87EAE">
        <w:trPr>
          <w:trHeight w:val="135"/>
        </w:trPr>
        <w:tc>
          <w:tcPr>
            <w:tcW w:w="2552" w:type="dxa"/>
          </w:tcPr>
          <w:p w:rsidR="008A4D93" w:rsidRPr="008A4D93" w:rsidRDefault="008A4D93" w:rsidP="00932ABB">
            <w:pPr>
              <w:jc w:val="both"/>
              <w:rPr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География</w:t>
            </w:r>
          </w:p>
        </w:tc>
        <w:tc>
          <w:tcPr>
            <w:tcW w:w="3827" w:type="dxa"/>
          </w:tcPr>
          <w:p w:rsidR="008A4D93" w:rsidRDefault="008A4D93" w:rsidP="00932AB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8A4D93">
              <w:rPr>
                <w:sz w:val="28"/>
                <w:szCs w:val="28"/>
              </w:rPr>
              <w:t>Годовая контрольная работа (в формате ГИА</w:t>
            </w:r>
            <w:proofErr w:type="gramEnd"/>
          </w:p>
        </w:tc>
        <w:tc>
          <w:tcPr>
            <w:tcW w:w="2835" w:type="dxa"/>
          </w:tcPr>
          <w:p w:rsidR="008A4D93" w:rsidRPr="008A4D93" w:rsidRDefault="008A4D93" w:rsidP="00932ABB">
            <w:pPr>
              <w:jc w:val="both"/>
              <w:rPr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24.04. – 28.04. 2017</w:t>
            </w:r>
          </w:p>
        </w:tc>
      </w:tr>
      <w:tr w:rsidR="008A4D93" w:rsidTr="00B87EAE">
        <w:tc>
          <w:tcPr>
            <w:tcW w:w="2552" w:type="dxa"/>
          </w:tcPr>
          <w:p w:rsidR="008A4D93" w:rsidRPr="008A4D93" w:rsidRDefault="008A4D93" w:rsidP="00932ABB">
            <w:pPr>
              <w:jc w:val="both"/>
              <w:rPr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</w:tcPr>
          <w:p w:rsidR="008A4D93" w:rsidRDefault="008A4D93" w:rsidP="00932AB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8A4D93">
              <w:rPr>
                <w:sz w:val="28"/>
                <w:szCs w:val="28"/>
              </w:rPr>
              <w:t>Годовая контрольная работа (в формате ГИА</w:t>
            </w:r>
            <w:proofErr w:type="gramEnd"/>
          </w:p>
        </w:tc>
        <w:tc>
          <w:tcPr>
            <w:tcW w:w="2835" w:type="dxa"/>
          </w:tcPr>
          <w:p w:rsidR="008A4D93" w:rsidRDefault="008A4D93" w:rsidP="00932ABB">
            <w:pPr>
              <w:jc w:val="both"/>
              <w:rPr>
                <w:b/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24.04. – 28.04. 2017</w:t>
            </w:r>
          </w:p>
        </w:tc>
      </w:tr>
      <w:tr w:rsidR="008A4D93" w:rsidTr="00B87EAE">
        <w:tc>
          <w:tcPr>
            <w:tcW w:w="2552" w:type="dxa"/>
          </w:tcPr>
          <w:p w:rsidR="008A4D93" w:rsidRPr="008A4D93" w:rsidRDefault="008A4D93" w:rsidP="008A4D93">
            <w:pPr>
              <w:jc w:val="both"/>
              <w:rPr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  <w:vMerge w:val="restart"/>
          </w:tcPr>
          <w:p w:rsidR="008A4D93" w:rsidRDefault="008A4D93" w:rsidP="008A4D93">
            <w:pPr>
              <w:jc w:val="both"/>
              <w:rPr>
                <w:sz w:val="28"/>
                <w:szCs w:val="28"/>
              </w:rPr>
            </w:pPr>
          </w:p>
          <w:p w:rsidR="008A4D93" w:rsidRDefault="008A4D93" w:rsidP="008A4D93">
            <w:pPr>
              <w:jc w:val="both"/>
              <w:rPr>
                <w:sz w:val="28"/>
                <w:szCs w:val="28"/>
              </w:rPr>
            </w:pPr>
          </w:p>
          <w:p w:rsidR="008A4D93" w:rsidRDefault="008A4D93" w:rsidP="008A4D93">
            <w:pPr>
              <w:jc w:val="both"/>
              <w:rPr>
                <w:sz w:val="28"/>
                <w:szCs w:val="28"/>
              </w:rPr>
            </w:pPr>
          </w:p>
          <w:p w:rsidR="008A4D93" w:rsidRDefault="008A4D93" w:rsidP="008A4D93">
            <w:pPr>
              <w:jc w:val="both"/>
              <w:rPr>
                <w:sz w:val="28"/>
                <w:szCs w:val="28"/>
              </w:rPr>
            </w:pPr>
          </w:p>
          <w:p w:rsidR="008A4D93" w:rsidRPr="008A4D93" w:rsidRDefault="008A4D93" w:rsidP="008A4D93">
            <w:pPr>
              <w:jc w:val="both"/>
              <w:rPr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Интегрированный зачет</w:t>
            </w:r>
          </w:p>
        </w:tc>
        <w:tc>
          <w:tcPr>
            <w:tcW w:w="2835" w:type="dxa"/>
            <w:vMerge w:val="restart"/>
          </w:tcPr>
          <w:p w:rsidR="008A4D93" w:rsidRDefault="008A4D93" w:rsidP="008A4D93">
            <w:pPr>
              <w:jc w:val="both"/>
              <w:rPr>
                <w:sz w:val="28"/>
                <w:szCs w:val="28"/>
              </w:rPr>
            </w:pPr>
          </w:p>
          <w:p w:rsidR="008A4D93" w:rsidRDefault="008A4D93" w:rsidP="008A4D93">
            <w:pPr>
              <w:jc w:val="both"/>
              <w:rPr>
                <w:sz w:val="28"/>
                <w:szCs w:val="28"/>
              </w:rPr>
            </w:pPr>
          </w:p>
          <w:p w:rsidR="008A4D93" w:rsidRDefault="008A4D93" w:rsidP="008A4D93">
            <w:pPr>
              <w:jc w:val="both"/>
              <w:rPr>
                <w:sz w:val="28"/>
                <w:szCs w:val="28"/>
              </w:rPr>
            </w:pPr>
          </w:p>
          <w:p w:rsidR="008A4D93" w:rsidRDefault="008A4D93" w:rsidP="008A4D93">
            <w:pPr>
              <w:jc w:val="both"/>
              <w:rPr>
                <w:sz w:val="28"/>
                <w:szCs w:val="28"/>
              </w:rPr>
            </w:pPr>
          </w:p>
          <w:p w:rsidR="008A4D93" w:rsidRPr="008A4D93" w:rsidRDefault="008A4D93" w:rsidP="008A4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  <w:r w:rsidRPr="008A4D93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28</w:t>
            </w:r>
            <w:r w:rsidRPr="008A4D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8A4D93">
              <w:rPr>
                <w:sz w:val="28"/>
                <w:szCs w:val="28"/>
              </w:rPr>
              <w:t>.2017</w:t>
            </w:r>
          </w:p>
        </w:tc>
      </w:tr>
      <w:tr w:rsidR="008A4D93" w:rsidTr="00B87EAE">
        <w:tc>
          <w:tcPr>
            <w:tcW w:w="2552" w:type="dxa"/>
          </w:tcPr>
          <w:p w:rsidR="008A4D93" w:rsidRPr="008A4D93" w:rsidRDefault="008A4D93" w:rsidP="008A4D93">
            <w:pPr>
              <w:jc w:val="both"/>
              <w:rPr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  <w:vMerge/>
          </w:tcPr>
          <w:p w:rsidR="008A4D93" w:rsidRDefault="008A4D93" w:rsidP="008A4D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A4D93" w:rsidRDefault="008A4D93" w:rsidP="008A4D9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A4D93" w:rsidTr="00B87EAE">
        <w:tc>
          <w:tcPr>
            <w:tcW w:w="2552" w:type="dxa"/>
          </w:tcPr>
          <w:p w:rsidR="008A4D93" w:rsidRPr="008A4D93" w:rsidRDefault="008A4D93" w:rsidP="008A4D93">
            <w:pPr>
              <w:jc w:val="both"/>
              <w:rPr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История</w:t>
            </w:r>
          </w:p>
        </w:tc>
        <w:tc>
          <w:tcPr>
            <w:tcW w:w="3827" w:type="dxa"/>
            <w:vMerge/>
          </w:tcPr>
          <w:p w:rsidR="008A4D93" w:rsidRDefault="008A4D93" w:rsidP="008A4D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A4D93" w:rsidRDefault="008A4D93" w:rsidP="008A4D9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A4D93" w:rsidTr="00B87EAE">
        <w:trPr>
          <w:trHeight w:val="180"/>
        </w:trPr>
        <w:tc>
          <w:tcPr>
            <w:tcW w:w="2552" w:type="dxa"/>
          </w:tcPr>
          <w:p w:rsidR="008A4D93" w:rsidRPr="008A4D93" w:rsidRDefault="008A4D93" w:rsidP="008A4D93">
            <w:pPr>
              <w:jc w:val="both"/>
              <w:rPr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Физика</w:t>
            </w:r>
          </w:p>
        </w:tc>
        <w:tc>
          <w:tcPr>
            <w:tcW w:w="3827" w:type="dxa"/>
            <w:vMerge/>
          </w:tcPr>
          <w:p w:rsidR="008A4D93" w:rsidRDefault="008A4D93" w:rsidP="008A4D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A4D93" w:rsidRDefault="008A4D93" w:rsidP="008A4D9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A4D93" w:rsidTr="00B87EAE">
        <w:trPr>
          <w:trHeight w:val="150"/>
        </w:trPr>
        <w:tc>
          <w:tcPr>
            <w:tcW w:w="2552" w:type="dxa"/>
          </w:tcPr>
          <w:p w:rsidR="008A4D93" w:rsidRPr="008A4D93" w:rsidRDefault="008A4D93" w:rsidP="008A4D93">
            <w:pPr>
              <w:jc w:val="both"/>
              <w:rPr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Химия</w:t>
            </w:r>
          </w:p>
        </w:tc>
        <w:tc>
          <w:tcPr>
            <w:tcW w:w="3827" w:type="dxa"/>
            <w:vMerge/>
          </w:tcPr>
          <w:p w:rsidR="008A4D93" w:rsidRDefault="008A4D93" w:rsidP="008A4D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A4D93" w:rsidRDefault="008A4D93" w:rsidP="008A4D9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A4D93" w:rsidTr="00B87EAE">
        <w:trPr>
          <w:trHeight w:val="135"/>
        </w:trPr>
        <w:tc>
          <w:tcPr>
            <w:tcW w:w="2552" w:type="dxa"/>
          </w:tcPr>
          <w:p w:rsidR="008A4D93" w:rsidRPr="008A4D93" w:rsidRDefault="008A4D93" w:rsidP="008A4D93">
            <w:pPr>
              <w:jc w:val="both"/>
              <w:rPr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  <w:vMerge/>
          </w:tcPr>
          <w:p w:rsidR="008A4D93" w:rsidRDefault="008A4D93" w:rsidP="008A4D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A4D93" w:rsidRDefault="008A4D93" w:rsidP="008A4D9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A4D93" w:rsidTr="00B87EAE">
        <w:trPr>
          <w:trHeight w:val="180"/>
        </w:trPr>
        <w:tc>
          <w:tcPr>
            <w:tcW w:w="2552" w:type="dxa"/>
          </w:tcPr>
          <w:p w:rsidR="008A4D93" w:rsidRPr="008A4D93" w:rsidRDefault="008A4D93" w:rsidP="008A4D93">
            <w:pPr>
              <w:jc w:val="both"/>
              <w:rPr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ОБЖ</w:t>
            </w:r>
          </w:p>
        </w:tc>
        <w:tc>
          <w:tcPr>
            <w:tcW w:w="3827" w:type="dxa"/>
            <w:vMerge/>
          </w:tcPr>
          <w:p w:rsidR="008A4D93" w:rsidRDefault="008A4D93" w:rsidP="008A4D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A4D93" w:rsidRDefault="008A4D93" w:rsidP="008A4D9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A4D93" w:rsidTr="00B87EAE">
        <w:trPr>
          <w:trHeight w:val="135"/>
        </w:trPr>
        <w:tc>
          <w:tcPr>
            <w:tcW w:w="2552" w:type="dxa"/>
          </w:tcPr>
          <w:p w:rsidR="008A4D93" w:rsidRPr="008A4D93" w:rsidRDefault="008A4D93" w:rsidP="008A4D93">
            <w:pPr>
              <w:jc w:val="both"/>
              <w:rPr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Технология</w:t>
            </w:r>
          </w:p>
        </w:tc>
        <w:tc>
          <w:tcPr>
            <w:tcW w:w="3827" w:type="dxa"/>
            <w:vMerge/>
          </w:tcPr>
          <w:p w:rsidR="008A4D93" w:rsidRDefault="008A4D93" w:rsidP="008A4D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A4D93" w:rsidRDefault="008A4D93" w:rsidP="008A4D9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A4D93" w:rsidTr="00B87EAE">
        <w:trPr>
          <w:trHeight w:val="180"/>
        </w:trPr>
        <w:tc>
          <w:tcPr>
            <w:tcW w:w="2552" w:type="dxa"/>
          </w:tcPr>
          <w:p w:rsidR="008A4D93" w:rsidRPr="008A4D93" w:rsidRDefault="008A4D93" w:rsidP="008A4D93">
            <w:pPr>
              <w:jc w:val="both"/>
              <w:rPr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Физкультура</w:t>
            </w:r>
          </w:p>
        </w:tc>
        <w:tc>
          <w:tcPr>
            <w:tcW w:w="3827" w:type="dxa"/>
            <w:vMerge/>
          </w:tcPr>
          <w:p w:rsidR="008A4D93" w:rsidRDefault="008A4D93" w:rsidP="008A4D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A4D93" w:rsidRDefault="008A4D93" w:rsidP="008A4D9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A4D93" w:rsidTr="00B87EAE">
        <w:trPr>
          <w:trHeight w:val="97"/>
        </w:trPr>
        <w:tc>
          <w:tcPr>
            <w:tcW w:w="2552" w:type="dxa"/>
          </w:tcPr>
          <w:p w:rsidR="008A4D93" w:rsidRPr="008A4D93" w:rsidRDefault="008A4D93" w:rsidP="008A4D93">
            <w:pPr>
              <w:jc w:val="both"/>
              <w:rPr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3827" w:type="dxa"/>
            <w:vMerge/>
          </w:tcPr>
          <w:p w:rsidR="008A4D93" w:rsidRDefault="008A4D93" w:rsidP="008A4D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A4D93" w:rsidRDefault="008A4D93" w:rsidP="008A4D9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A4D93" w:rsidTr="00B87EAE">
        <w:trPr>
          <w:trHeight w:val="210"/>
        </w:trPr>
        <w:tc>
          <w:tcPr>
            <w:tcW w:w="2552" w:type="dxa"/>
          </w:tcPr>
          <w:p w:rsidR="008A4D93" w:rsidRPr="008A4D93" w:rsidRDefault="008A4D93" w:rsidP="008A4D93">
            <w:pPr>
              <w:jc w:val="both"/>
              <w:rPr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827" w:type="dxa"/>
            <w:vMerge/>
          </w:tcPr>
          <w:p w:rsidR="008A4D93" w:rsidRDefault="008A4D93" w:rsidP="008A4D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A4D93" w:rsidRDefault="008A4D93" w:rsidP="008A4D9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EAE" w:rsidTr="00B87EAE">
        <w:tc>
          <w:tcPr>
            <w:tcW w:w="9214" w:type="dxa"/>
            <w:gridSpan w:val="3"/>
          </w:tcPr>
          <w:p w:rsidR="00B87EAE" w:rsidRDefault="00790B7C" w:rsidP="00932A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, 11-2 </w:t>
            </w:r>
            <w:r w:rsidR="00B87EAE" w:rsidRPr="008A4D93">
              <w:rPr>
                <w:sz w:val="28"/>
                <w:szCs w:val="28"/>
              </w:rPr>
              <w:t>класс</w:t>
            </w:r>
          </w:p>
        </w:tc>
      </w:tr>
      <w:tr w:rsidR="00B87EAE" w:rsidTr="00B87EAE">
        <w:tc>
          <w:tcPr>
            <w:tcW w:w="2552" w:type="dxa"/>
          </w:tcPr>
          <w:p w:rsidR="00B87EAE" w:rsidRPr="008A4D93" w:rsidRDefault="00B87EAE" w:rsidP="00932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B87EAE" w:rsidRPr="008A4D93" w:rsidRDefault="00B87EAE" w:rsidP="00932ABB">
            <w:pPr>
              <w:jc w:val="both"/>
              <w:rPr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Диктант</w:t>
            </w:r>
          </w:p>
        </w:tc>
        <w:tc>
          <w:tcPr>
            <w:tcW w:w="2835" w:type="dxa"/>
          </w:tcPr>
          <w:p w:rsidR="00B87EAE" w:rsidRPr="008A4D93" w:rsidRDefault="00B87EAE" w:rsidP="00932ABB">
            <w:pPr>
              <w:jc w:val="both"/>
              <w:rPr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17.04 – 21.04.2017</w:t>
            </w:r>
          </w:p>
        </w:tc>
      </w:tr>
      <w:tr w:rsidR="00B87EAE" w:rsidTr="00B87EAE">
        <w:tc>
          <w:tcPr>
            <w:tcW w:w="2552" w:type="dxa"/>
          </w:tcPr>
          <w:p w:rsidR="00B87EAE" w:rsidRPr="008A4D93" w:rsidRDefault="00B87EAE" w:rsidP="00932ABB">
            <w:pPr>
              <w:jc w:val="both"/>
              <w:rPr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B87EAE" w:rsidRPr="008A4D93" w:rsidRDefault="00B87EAE" w:rsidP="00932ABB">
            <w:pPr>
              <w:jc w:val="both"/>
              <w:rPr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Годовая контрольная работа (в формате ГИА)</w:t>
            </w:r>
          </w:p>
        </w:tc>
        <w:tc>
          <w:tcPr>
            <w:tcW w:w="2835" w:type="dxa"/>
          </w:tcPr>
          <w:p w:rsidR="00B87EAE" w:rsidRDefault="00B87EAE" w:rsidP="00932ABB">
            <w:pPr>
              <w:jc w:val="both"/>
              <w:rPr>
                <w:b/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17.04 – 21.04.2017</w:t>
            </w:r>
          </w:p>
        </w:tc>
      </w:tr>
      <w:tr w:rsidR="00B87EAE" w:rsidTr="00B87EAE">
        <w:trPr>
          <w:trHeight w:val="135"/>
        </w:trPr>
        <w:tc>
          <w:tcPr>
            <w:tcW w:w="2552" w:type="dxa"/>
          </w:tcPr>
          <w:p w:rsidR="00B87EAE" w:rsidRPr="008A4D93" w:rsidRDefault="00B87EAE" w:rsidP="00932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</w:tcPr>
          <w:p w:rsidR="00B87EAE" w:rsidRDefault="00B87EAE" w:rsidP="00932AB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8A4D93">
              <w:rPr>
                <w:sz w:val="28"/>
                <w:szCs w:val="28"/>
              </w:rPr>
              <w:t>Годовая контрольная работа (в формате ГИА</w:t>
            </w:r>
            <w:proofErr w:type="gramEnd"/>
          </w:p>
        </w:tc>
        <w:tc>
          <w:tcPr>
            <w:tcW w:w="2835" w:type="dxa"/>
          </w:tcPr>
          <w:p w:rsidR="00B87EAE" w:rsidRPr="008A4D93" w:rsidRDefault="00B87EAE" w:rsidP="00932ABB">
            <w:pPr>
              <w:jc w:val="both"/>
              <w:rPr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24.04. – 28.04. 2017</w:t>
            </w:r>
          </w:p>
        </w:tc>
      </w:tr>
      <w:tr w:rsidR="00B87EAE" w:rsidTr="00B87EAE">
        <w:tc>
          <w:tcPr>
            <w:tcW w:w="2552" w:type="dxa"/>
          </w:tcPr>
          <w:p w:rsidR="00B87EAE" w:rsidRPr="008A4D93" w:rsidRDefault="00B87EAE" w:rsidP="00932ABB">
            <w:pPr>
              <w:jc w:val="both"/>
              <w:rPr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</w:tcPr>
          <w:p w:rsidR="00B87EAE" w:rsidRDefault="00B87EAE" w:rsidP="00932AB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8A4D93">
              <w:rPr>
                <w:sz w:val="28"/>
                <w:szCs w:val="28"/>
              </w:rPr>
              <w:t>Годовая контрольная работа (в формате ГИА</w:t>
            </w:r>
            <w:proofErr w:type="gramEnd"/>
          </w:p>
        </w:tc>
        <w:tc>
          <w:tcPr>
            <w:tcW w:w="2835" w:type="dxa"/>
          </w:tcPr>
          <w:p w:rsidR="00B87EAE" w:rsidRDefault="00B87EAE" w:rsidP="00932ABB">
            <w:pPr>
              <w:jc w:val="both"/>
              <w:rPr>
                <w:b/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24.04. – 28.04. 2017</w:t>
            </w:r>
          </w:p>
        </w:tc>
      </w:tr>
      <w:tr w:rsidR="00B87EAE" w:rsidTr="00B87EAE">
        <w:tc>
          <w:tcPr>
            <w:tcW w:w="2552" w:type="dxa"/>
          </w:tcPr>
          <w:p w:rsidR="00B87EAE" w:rsidRPr="008A4D93" w:rsidRDefault="00B87EAE" w:rsidP="00932ABB">
            <w:pPr>
              <w:jc w:val="both"/>
              <w:rPr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  <w:vMerge w:val="restart"/>
          </w:tcPr>
          <w:p w:rsidR="00B87EAE" w:rsidRDefault="00B87EAE" w:rsidP="00932ABB">
            <w:pPr>
              <w:jc w:val="both"/>
              <w:rPr>
                <w:sz w:val="28"/>
                <w:szCs w:val="28"/>
              </w:rPr>
            </w:pPr>
          </w:p>
          <w:p w:rsidR="00B87EAE" w:rsidRDefault="00B87EAE" w:rsidP="00932ABB">
            <w:pPr>
              <w:jc w:val="both"/>
              <w:rPr>
                <w:sz w:val="28"/>
                <w:szCs w:val="28"/>
              </w:rPr>
            </w:pPr>
          </w:p>
          <w:p w:rsidR="00B87EAE" w:rsidRDefault="00B87EAE" w:rsidP="00932ABB">
            <w:pPr>
              <w:jc w:val="both"/>
              <w:rPr>
                <w:sz w:val="28"/>
                <w:szCs w:val="28"/>
              </w:rPr>
            </w:pPr>
          </w:p>
          <w:p w:rsidR="00B87EAE" w:rsidRDefault="00B87EAE" w:rsidP="00932ABB">
            <w:pPr>
              <w:jc w:val="both"/>
              <w:rPr>
                <w:sz w:val="28"/>
                <w:szCs w:val="28"/>
              </w:rPr>
            </w:pPr>
          </w:p>
          <w:p w:rsidR="00B87EAE" w:rsidRPr="008A4D93" w:rsidRDefault="00B87EAE" w:rsidP="00932ABB">
            <w:pPr>
              <w:jc w:val="both"/>
              <w:rPr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Интегрированный зачет</w:t>
            </w:r>
          </w:p>
        </w:tc>
        <w:tc>
          <w:tcPr>
            <w:tcW w:w="2835" w:type="dxa"/>
            <w:vMerge w:val="restart"/>
          </w:tcPr>
          <w:p w:rsidR="00B87EAE" w:rsidRDefault="00B87EAE" w:rsidP="00932ABB">
            <w:pPr>
              <w:jc w:val="both"/>
              <w:rPr>
                <w:sz w:val="28"/>
                <w:szCs w:val="28"/>
              </w:rPr>
            </w:pPr>
          </w:p>
          <w:p w:rsidR="00B87EAE" w:rsidRDefault="00B87EAE" w:rsidP="00932ABB">
            <w:pPr>
              <w:jc w:val="both"/>
              <w:rPr>
                <w:sz w:val="28"/>
                <w:szCs w:val="28"/>
              </w:rPr>
            </w:pPr>
          </w:p>
          <w:p w:rsidR="00B87EAE" w:rsidRDefault="00B87EAE" w:rsidP="00932ABB">
            <w:pPr>
              <w:jc w:val="both"/>
              <w:rPr>
                <w:sz w:val="28"/>
                <w:szCs w:val="28"/>
              </w:rPr>
            </w:pPr>
          </w:p>
          <w:p w:rsidR="00B87EAE" w:rsidRDefault="00B87EAE" w:rsidP="00932ABB">
            <w:pPr>
              <w:jc w:val="both"/>
              <w:rPr>
                <w:sz w:val="28"/>
                <w:szCs w:val="28"/>
              </w:rPr>
            </w:pPr>
          </w:p>
          <w:p w:rsidR="00B87EAE" w:rsidRPr="008A4D93" w:rsidRDefault="00B87EAE" w:rsidP="00932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  <w:r w:rsidRPr="008A4D93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28</w:t>
            </w:r>
            <w:r w:rsidRPr="008A4D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8A4D93">
              <w:rPr>
                <w:sz w:val="28"/>
                <w:szCs w:val="28"/>
              </w:rPr>
              <w:t>.2017</w:t>
            </w:r>
          </w:p>
        </w:tc>
      </w:tr>
      <w:tr w:rsidR="00B87EAE" w:rsidTr="00B87EAE">
        <w:tc>
          <w:tcPr>
            <w:tcW w:w="2552" w:type="dxa"/>
          </w:tcPr>
          <w:p w:rsidR="00B87EAE" w:rsidRPr="008A4D93" w:rsidRDefault="00B87EAE" w:rsidP="00932ABB">
            <w:pPr>
              <w:jc w:val="both"/>
              <w:rPr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  <w:vMerge/>
          </w:tcPr>
          <w:p w:rsidR="00B87EAE" w:rsidRDefault="00B87EAE" w:rsidP="00932A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87EAE" w:rsidRDefault="00B87EAE" w:rsidP="00932A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EAE" w:rsidTr="00B87EAE">
        <w:tc>
          <w:tcPr>
            <w:tcW w:w="2552" w:type="dxa"/>
          </w:tcPr>
          <w:p w:rsidR="00B87EAE" w:rsidRPr="008A4D93" w:rsidRDefault="00B87EAE" w:rsidP="00932ABB">
            <w:pPr>
              <w:jc w:val="both"/>
              <w:rPr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История</w:t>
            </w:r>
          </w:p>
        </w:tc>
        <w:tc>
          <w:tcPr>
            <w:tcW w:w="3827" w:type="dxa"/>
            <w:vMerge/>
          </w:tcPr>
          <w:p w:rsidR="00B87EAE" w:rsidRDefault="00B87EAE" w:rsidP="00932A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87EAE" w:rsidRDefault="00B87EAE" w:rsidP="00932A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EAE" w:rsidTr="00B87EAE">
        <w:trPr>
          <w:trHeight w:val="180"/>
        </w:trPr>
        <w:tc>
          <w:tcPr>
            <w:tcW w:w="2552" w:type="dxa"/>
          </w:tcPr>
          <w:p w:rsidR="00B87EAE" w:rsidRPr="008A4D93" w:rsidRDefault="00B87EAE" w:rsidP="00932ABB">
            <w:pPr>
              <w:jc w:val="both"/>
              <w:rPr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Физика</w:t>
            </w:r>
          </w:p>
        </w:tc>
        <w:tc>
          <w:tcPr>
            <w:tcW w:w="3827" w:type="dxa"/>
            <w:vMerge/>
          </w:tcPr>
          <w:p w:rsidR="00B87EAE" w:rsidRDefault="00B87EAE" w:rsidP="00932A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87EAE" w:rsidRDefault="00B87EAE" w:rsidP="00932A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EAE" w:rsidTr="00B87EAE">
        <w:trPr>
          <w:trHeight w:val="150"/>
        </w:trPr>
        <w:tc>
          <w:tcPr>
            <w:tcW w:w="2552" w:type="dxa"/>
          </w:tcPr>
          <w:p w:rsidR="00B87EAE" w:rsidRPr="008A4D93" w:rsidRDefault="00B87EAE" w:rsidP="00932ABB">
            <w:pPr>
              <w:jc w:val="both"/>
              <w:rPr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Химия</w:t>
            </w:r>
          </w:p>
        </w:tc>
        <w:tc>
          <w:tcPr>
            <w:tcW w:w="3827" w:type="dxa"/>
            <w:vMerge/>
          </w:tcPr>
          <w:p w:rsidR="00B87EAE" w:rsidRDefault="00B87EAE" w:rsidP="00932A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87EAE" w:rsidRDefault="00B87EAE" w:rsidP="00932A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EAE" w:rsidTr="00B87EAE">
        <w:trPr>
          <w:trHeight w:val="135"/>
        </w:trPr>
        <w:tc>
          <w:tcPr>
            <w:tcW w:w="2552" w:type="dxa"/>
          </w:tcPr>
          <w:p w:rsidR="00B87EAE" w:rsidRPr="008A4D93" w:rsidRDefault="00B87EAE" w:rsidP="00932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827" w:type="dxa"/>
            <w:vMerge/>
          </w:tcPr>
          <w:p w:rsidR="00B87EAE" w:rsidRDefault="00B87EAE" w:rsidP="00932A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87EAE" w:rsidRDefault="00B87EAE" w:rsidP="00932A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EAE" w:rsidTr="00B87EAE">
        <w:trPr>
          <w:trHeight w:val="180"/>
        </w:trPr>
        <w:tc>
          <w:tcPr>
            <w:tcW w:w="2552" w:type="dxa"/>
          </w:tcPr>
          <w:p w:rsidR="00B87EAE" w:rsidRPr="008A4D93" w:rsidRDefault="00B87EAE" w:rsidP="00932ABB">
            <w:pPr>
              <w:jc w:val="both"/>
              <w:rPr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ОБЖ</w:t>
            </w:r>
          </w:p>
        </w:tc>
        <w:tc>
          <w:tcPr>
            <w:tcW w:w="3827" w:type="dxa"/>
            <w:vMerge/>
          </w:tcPr>
          <w:p w:rsidR="00B87EAE" w:rsidRDefault="00B87EAE" w:rsidP="00932A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87EAE" w:rsidRDefault="00B87EAE" w:rsidP="00932A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EAE" w:rsidTr="00B87EAE">
        <w:trPr>
          <w:trHeight w:val="135"/>
        </w:trPr>
        <w:tc>
          <w:tcPr>
            <w:tcW w:w="2552" w:type="dxa"/>
          </w:tcPr>
          <w:p w:rsidR="00B87EAE" w:rsidRPr="008A4D93" w:rsidRDefault="00B87EAE" w:rsidP="00932ABB">
            <w:pPr>
              <w:jc w:val="both"/>
              <w:rPr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Технология</w:t>
            </w:r>
          </w:p>
        </w:tc>
        <w:tc>
          <w:tcPr>
            <w:tcW w:w="3827" w:type="dxa"/>
            <w:vMerge/>
          </w:tcPr>
          <w:p w:rsidR="00B87EAE" w:rsidRDefault="00B87EAE" w:rsidP="00932A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87EAE" w:rsidRDefault="00B87EAE" w:rsidP="00932A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EAE" w:rsidTr="00B87EAE">
        <w:trPr>
          <w:trHeight w:val="180"/>
        </w:trPr>
        <w:tc>
          <w:tcPr>
            <w:tcW w:w="2552" w:type="dxa"/>
          </w:tcPr>
          <w:p w:rsidR="00B87EAE" w:rsidRPr="008A4D93" w:rsidRDefault="00B87EAE" w:rsidP="00932ABB">
            <w:pPr>
              <w:jc w:val="both"/>
              <w:rPr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Физкультура</w:t>
            </w:r>
          </w:p>
        </w:tc>
        <w:tc>
          <w:tcPr>
            <w:tcW w:w="3827" w:type="dxa"/>
            <w:vMerge/>
          </w:tcPr>
          <w:p w:rsidR="00B87EAE" w:rsidRDefault="00B87EAE" w:rsidP="00932A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87EAE" w:rsidRDefault="00B87EAE" w:rsidP="00932A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EAE" w:rsidTr="00B87EAE">
        <w:trPr>
          <w:trHeight w:val="97"/>
        </w:trPr>
        <w:tc>
          <w:tcPr>
            <w:tcW w:w="2552" w:type="dxa"/>
          </w:tcPr>
          <w:p w:rsidR="00B87EAE" w:rsidRPr="008A4D93" w:rsidRDefault="00B87EAE" w:rsidP="00932ABB">
            <w:pPr>
              <w:jc w:val="both"/>
              <w:rPr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3827" w:type="dxa"/>
            <w:vMerge/>
          </w:tcPr>
          <w:p w:rsidR="00B87EAE" w:rsidRDefault="00B87EAE" w:rsidP="00932A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87EAE" w:rsidRDefault="00B87EAE" w:rsidP="00932A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EAE" w:rsidTr="00B87EAE">
        <w:trPr>
          <w:trHeight w:val="210"/>
        </w:trPr>
        <w:tc>
          <w:tcPr>
            <w:tcW w:w="2552" w:type="dxa"/>
          </w:tcPr>
          <w:p w:rsidR="00B87EAE" w:rsidRPr="008A4D93" w:rsidRDefault="00B87EAE" w:rsidP="00932ABB">
            <w:pPr>
              <w:jc w:val="both"/>
              <w:rPr>
                <w:sz w:val="28"/>
                <w:szCs w:val="28"/>
              </w:rPr>
            </w:pPr>
            <w:r w:rsidRPr="008A4D93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827" w:type="dxa"/>
            <w:vMerge/>
          </w:tcPr>
          <w:p w:rsidR="00B87EAE" w:rsidRDefault="00B87EAE" w:rsidP="00932A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87EAE" w:rsidRDefault="00B87EAE" w:rsidP="00932AB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A4D93" w:rsidRPr="008A4D93" w:rsidRDefault="008A4D93" w:rsidP="00B87EAE">
      <w:pPr>
        <w:jc w:val="both"/>
        <w:rPr>
          <w:b/>
          <w:sz w:val="28"/>
          <w:szCs w:val="28"/>
        </w:rPr>
      </w:pPr>
    </w:p>
    <w:sectPr w:rsidR="008A4D93" w:rsidRPr="008A4D93" w:rsidSect="0083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D93"/>
    <w:rsid w:val="000433C4"/>
    <w:rsid w:val="00590EA4"/>
    <w:rsid w:val="00790B7C"/>
    <w:rsid w:val="00834A75"/>
    <w:rsid w:val="008A4D93"/>
    <w:rsid w:val="00B87EAE"/>
    <w:rsid w:val="00F06457"/>
    <w:rsid w:val="00FB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2017-03-23T06:23:00Z</cp:lastPrinted>
  <dcterms:created xsi:type="dcterms:W3CDTF">2017-03-23T06:11:00Z</dcterms:created>
  <dcterms:modified xsi:type="dcterms:W3CDTF">2017-03-23T06:31:00Z</dcterms:modified>
</cp:coreProperties>
</file>